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412" w:rsidRDefault="00B11412" w:rsidP="00B1141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471A4D" wp14:editId="4FC8E625">
                <wp:simplePos x="0" y="0"/>
                <wp:positionH relativeFrom="column">
                  <wp:posOffset>4403725</wp:posOffset>
                </wp:positionH>
                <wp:positionV relativeFrom="paragraph">
                  <wp:posOffset>-594995</wp:posOffset>
                </wp:positionV>
                <wp:extent cx="1729740" cy="1859280"/>
                <wp:effectExtent l="0" t="0" r="22860" b="2667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18592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12" w:rsidRDefault="00B11412" w:rsidP="00B11412">
                            <w:pPr>
                              <w:jc w:val="center"/>
                            </w:pPr>
                            <w:r w:rsidRPr="00B32E3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5CC8957" wp14:editId="62BD9736">
                                  <wp:extent cx="1364615" cy="1592580"/>
                                  <wp:effectExtent l="0" t="0" r="6985" b="7620"/>
                                  <wp:docPr id="6" name="Image 6" descr="C:\Users\MENA\Desktop\WhatsApp Image 2025-02-22 à 10.10.31_1ce117d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ENA\Desktop\WhatsApp Image 2025-02-22 à 10.10.31_1ce117d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9708" cy="1598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71A4D" id="Rectangle à coins arrondis 17" o:spid="_x0000_s1026" style="position:absolute;margin-left:346.75pt;margin-top:-46.85pt;width:136.2pt;height:14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" fillcolor="white [3201]" strokecolor="white [3212]" strokeweight="1pt">
                <v:stroke joinstyle="miter"/>
                <v:textbox>
                  <w:txbxContent>
                    <w:p w:rsidR="00B11412" w:rsidRDefault="00B11412" w:rsidP="00B11412">
                      <w:pPr>
                        <w:jc w:val="center"/>
                      </w:pPr>
                      <w:r w:rsidRPr="00B32E3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5CC8957" wp14:editId="62BD9736">
                            <wp:extent cx="1364615" cy="1592580"/>
                            <wp:effectExtent l="0" t="0" r="6985" b="7620"/>
                            <wp:docPr id="6" name="Image 6" descr="C:\Users\MENA\Desktop\WhatsApp Image 2025-02-22 à 10.10.31_1ce117d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ENA\Desktop\WhatsApp Image 2025-02-22 à 10.10.31_1ce117d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9708" cy="1598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2021D" wp14:editId="3E880939">
                <wp:simplePos x="0" y="0"/>
                <wp:positionH relativeFrom="column">
                  <wp:posOffset>-495758</wp:posOffset>
                </wp:positionH>
                <wp:positionV relativeFrom="paragraph">
                  <wp:posOffset>-697776</wp:posOffset>
                </wp:positionV>
                <wp:extent cx="6814089" cy="2083668"/>
                <wp:effectExtent l="0" t="0" r="25400" b="1206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089" cy="208366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13929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412" w:rsidRDefault="00B11412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KOTCHI N’GUESSAN CHRISTOPHE MARIE RUSSELLE</w:t>
                            </w:r>
                          </w:p>
                          <w:p w:rsidR="00B11412" w:rsidRPr="00863D01" w:rsidRDefault="00894130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23</w:t>
                            </w:r>
                            <w:r w:rsidR="00B11412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ANS </w:t>
                            </w:r>
                          </w:p>
                          <w:p w:rsidR="00B11412" w:rsidRPr="00863D01" w:rsidRDefault="00B11412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IVOIRIENNE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fr-FR"/>
                              </w:rPr>
                              <w:t xml:space="preserve">  </w:t>
                            </w:r>
                          </w:p>
                          <w:p w:rsidR="00B11412" w:rsidRDefault="00B11412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3D0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Célibataire sans enfant</w:t>
                            </w:r>
                          </w:p>
                          <w:p w:rsidR="00B11412" w:rsidRPr="00863D01" w:rsidRDefault="00B11412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YOPOUGON-SANTE </w:t>
                            </w:r>
                          </w:p>
                          <w:p w:rsidR="00B11412" w:rsidRPr="00863D01" w:rsidRDefault="00B11412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07 77 30 77 04</w:t>
                            </w:r>
                          </w:p>
                          <w:p w:rsidR="00B11412" w:rsidRPr="00FE1393" w:rsidRDefault="00B11412" w:rsidP="00B1141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32021D" id="Rectangle à coins arrondis 1" o:spid="_x0000_s1027" style="position:absolute;margin-left:-39.05pt;margin-top:-54.95pt;width:536.55pt;height:16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" filled="f" strokecolor="#139295" strokeweight="1pt">
                <v:stroke joinstyle="miter"/>
                <v:textbox>
                  <w:txbxContent>
                    <w:p w:rsidR="00B11412" w:rsidRDefault="00B11412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KOTCHI N’GUESSAN CHRISTOPHE MARIE RUSSELLE</w:t>
                      </w:r>
                    </w:p>
                    <w:p w:rsidR="00B11412" w:rsidRPr="00863D01" w:rsidRDefault="00894130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23</w:t>
                      </w:r>
                      <w:r w:rsidR="00B11412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 ANS </w:t>
                      </w:r>
                    </w:p>
                    <w:p w:rsidR="00B11412" w:rsidRPr="00863D01" w:rsidRDefault="00B11412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IVOIRIENNE                                                                   </w:t>
                      </w: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sz w:val="28"/>
                          <w:szCs w:val="28"/>
                          <w:lang w:eastAsia="fr-FR"/>
                        </w:rPr>
                        <w:t xml:space="preserve">  </w:t>
                      </w:r>
                    </w:p>
                    <w:p w:rsidR="00B11412" w:rsidRDefault="00B11412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863D0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Célibataire sans enfant</w:t>
                      </w:r>
                    </w:p>
                    <w:p w:rsidR="00B11412" w:rsidRPr="00863D01" w:rsidRDefault="00B11412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YOPOUGON-SANTE </w:t>
                      </w:r>
                    </w:p>
                    <w:p w:rsidR="00B11412" w:rsidRPr="00863D01" w:rsidRDefault="00B11412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07 77 30 77 04</w:t>
                      </w:r>
                    </w:p>
                    <w:p w:rsidR="00B11412" w:rsidRPr="00FE1393" w:rsidRDefault="00B11412" w:rsidP="00B1141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F4ABE">
        <w:t xml:space="preserve"> </w:t>
      </w:r>
    </w:p>
    <w:p w:rsidR="00B11412" w:rsidRPr="001A69EE" w:rsidRDefault="00B11412" w:rsidP="00B11412"/>
    <w:p w:rsidR="00B11412" w:rsidRPr="001A69EE" w:rsidRDefault="00B11412" w:rsidP="00B11412"/>
    <w:p w:rsidR="00B11412" w:rsidRPr="001A69EE" w:rsidRDefault="00B11412" w:rsidP="00B11412"/>
    <w:p w:rsidR="00B11412" w:rsidRDefault="00B11412" w:rsidP="00B11412">
      <w:pPr>
        <w:tabs>
          <w:tab w:val="left" w:pos="6313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D69EC3" wp14:editId="5B954427">
                <wp:simplePos x="0" y="0"/>
                <wp:positionH relativeFrom="column">
                  <wp:posOffset>-368300</wp:posOffset>
                </wp:positionH>
                <wp:positionV relativeFrom="paragraph">
                  <wp:posOffset>314163</wp:posOffset>
                </wp:positionV>
                <wp:extent cx="6772910" cy="403860"/>
                <wp:effectExtent l="0" t="0" r="8890" b="1524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403860"/>
                          <a:chOff x="0" y="0"/>
                          <a:chExt cx="6772910" cy="404038"/>
                        </a:xfrm>
                      </wpg:grpSpPr>
                      <wps:wsp>
                        <wps:cNvPr id="3" name="Rectangle à coins arrondis 3"/>
                        <wps:cNvSpPr/>
                        <wps:spPr>
                          <a:xfrm>
                            <a:off x="10633" y="0"/>
                            <a:ext cx="3168015" cy="39243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1412" w:rsidRPr="005F4ABE" w:rsidRDefault="00B11412" w:rsidP="00B11412">
                              <w:pPr>
                                <w:spacing w:before="60" w:after="22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>FO</w:t>
                              </w:r>
                              <w:r w:rsidRPr="005F4ABE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>RMATIONS ET DIPLOMES</w:t>
                              </w:r>
                            </w:p>
                            <w:p w:rsidR="00B11412" w:rsidRPr="005F4ABE" w:rsidRDefault="00B11412" w:rsidP="00B11412">
                              <w:pPr>
                                <w:spacing w:before="60" w:after="22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onnecteur droit 4"/>
                        <wps:cNvCnPr/>
                        <wps:spPr>
                          <a:xfrm>
                            <a:off x="0" y="404038"/>
                            <a:ext cx="67729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69EC3" id="Groupe 19" o:spid="_x0000_s1028" style="position:absolute;margin-left:-29pt;margin-top:24.75pt;width:533.3pt;height:31.8pt;z-index:251660288;mso-width-relative:margin;mso-height-relative:margin" coordsize="67729,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">
                <v:roundrect id="Rectangle à coins arrondis 3" o:spid="_x0000_s1029" style="position:absolute;left:106;width:31680;height:39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cIb4A&#10;AADaAAAADwAAAGRycy9kb3ducmV2LnhtbESPzarCMBSE9xd8h3AEd9dUxVKqUUQQxJ0/d39uc2yL&#10;zUlJoq1vbwTB5TAz3zDLdW8a8SDna8sKJuMEBHFhdc2lgst595uB8AFZY2OZFDzJw3o1+Flirm3H&#10;R3qcQikihH2OCqoQ2lxKX1Rk0I9tSxy9q3UGQ5SulNphF+GmkdMkSaXBmuNChS1tKypup7tR8K9d&#10;IlM8pPfszxxT0xfzLvNKjYb9ZgEiUB++4U97rxXM4H0l3g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1qHCG+AAAA2gAAAA8AAAAAAAAAAAAAAAAAmAIAAGRycy9kb3ducmV2&#10;LnhtbFBLBQYAAAAABAAEAPUAAACDAwAAAAA=&#10;" filled="f" strokecolor="#139295" strokeweight="1pt">
                  <v:stroke joinstyle="miter"/>
                  <v:textbox>
                    <w:txbxContent>
                      <w:p w:rsidR="00B11412" w:rsidRPr="005F4ABE" w:rsidRDefault="00B11412" w:rsidP="00B11412">
                        <w:pPr>
                          <w:spacing w:before="60" w:after="22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>FO</w:t>
                        </w:r>
                        <w:r w:rsidRPr="005F4ABE"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>RMATIONS ET DIPLOMES</w:t>
                        </w:r>
                      </w:p>
                      <w:p w:rsidR="00B11412" w:rsidRPr="005F4ABE" w:rsidRDefault="00B11412" w:rsidP="00B11412">
                        <w:pPr>
                          <w:spacing w:before="60" w:after="22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</w:p>
                    </w:txbxContent>
                  </v:textbox>
                </v:roundrect>
                <v:line id="Connecteur droit 4" o:spid="_x0000_s1030" style="position:absolute;visibility:visible;mso-wrap-style:square" from="0,4040" to="67729,4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JxXcIAAADaAAAADwAAAGRycy9kb3ducmV2LnhtbESPQWvCQBSE74L/YXmF3nRTqVWiq4SW&#10;QnsRqh48PrLPJO3u25h91fjv3ULB4zAz3zDLde+dOlMXm8AGnsYZKOIy2IYrA/vd+2gOKgqyRReY&#10;DFwpwno1HCwxt+HCX3TeSqUShGOOBmqRNtc6ljV5jOPQEifvGDqPkmRXadvhJcG905Mse9EeG04L&#10;Nbb0WlP5s/31Bqafcp3JabI5vLkCp66w9H2wxjw+9MUClFAv9/B/+8MaeIa/K+kG6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JxXcIAAADaAAAADwAAAAAAAAAAAAAA&#10;AAChAgAAZHJzL2Rvd25yZXYueG1sUEsFBgAAAAAEAAQA+QAAAJADAAAAAA==&#10;" strokecolor="#139295" strokeweight="2.25pt">
                  <v:stroke joinstyle="miter"/>
                </v:line>
              </v:group>
            </w:pict>
          </mc:Fallback>
        </mc:AlternateContent>
      </w:r>
      <w:r>
        <w:tab/>
      </w:r>
    </w:p>
    <w:p w:rsidR="00B11412" w:rsidRPr="001A69EE" w:rsidRDefault="00B11412" w:rsidP="00B11412">
      <w:pPr>
        <w:tabs>
          <w:tab w:val="left" w:pos="6313"/>
        </w:tabs>
      </w:pPr>
    </w:p>
    <w:p w:rsidR="00B11412" w:rsidRDefault="00455242" w:rsidP="00EF5B47">
      <w:pPr>
        <w:tabs>
          <w:tab w:val="left" w:pos="4068"/>
        </w:tabs>
        <w:ind w:left="-851" w:firstLine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CEB5B" wp14:editId="214DCCB0">
                <wp:simplePos x="0" y="0"/>
                <wp:positionH relativeFrom="column">
                  <wp:posOffset>-678815</wp:posOffset>
                </wp:positionH>
                <wp:positionV relativeFrom="paragraph">
                  <wp:posOffset>156210</wp:posOffset>
                </wp:positionV>
                <wp:extent cx="7216140" cy="1478280"/>
                <wp:effectExtent l="0" t="0" r="3810" b="762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14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4130" w:rsidRPr="00EF5B47" w:rsidRDefault="00894130" w:rsidP="00B11412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</w:pPr>
                          </w:p>
                          <w:p w:rsidR="00894130" w:rsidRPr="00EF5B47" w:rsidRDefault="00894130" w:rsidP="00B1141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</w:pPr>
                            <w:r w:rsidRPr="00EF5B47"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>2025</w:t>
                            </w:r>
                            <w:r w:rsidRPr="00EF5B47"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  <w:t> : Stagiaire à l’Institut National d’Hygiène Publique</w:t>
                            </w:r>
                          </w:p>
                          <w:p w:rsidR="00B11412" w:rsidRPr="00762A9A" w:rsidRDefault="00894130" w:rsidP="00B1141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>2023-2024 </w:t>
                            </w:r>
                            <w:r w:rsidRPr="00EF5B47"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 xml:space="preserve">:  </w:t>
                            </w:r>
                            <w:r w:rsidRPr="00EF5B47"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  <w:t xml:space="preserve"> Admissible au Brevet de Technicien Supérieur en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Pr="00EF5B47"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  <w:t>Finance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="00B11412"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  <w:t>Comptabilité et Gestion d’Entreprise</w:t>
                            </w:r>
                          </w:p>
                          <w:p w:rsidR="00B11412" w:rsidRPr="00705146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76ACE"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>20</w:t>
                            </w:r>
                            <w:r w:rsidRPr="00376ACE"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 xml:space="preserve"> –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>1</w:t>
                            </w:r>
                            <w:r w:rsidRPr="00376ACE"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> 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  <w:t xml:space="preserve"> Obtention du baccalauréat série D</w:t>
                            </w:r>
                          </w:p>
                          <w:p w:rsidR="00B11412" w:rsidRPr="00705146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 xml:space="preserve">2016 – 2017 : </w:t>
                            </w:r>
                            <w:r w:rsidRPr="00B32E30">
                              <w:rPr>
                                <w:rFonts w:ascii="Arial" w:hAnsi="Arial" w:cs="Arial"/>
                                <w:sz w:val="28"/>
                                <w:szCs w:val="26"/>
                              </w:rPr>
                              <w:t>Obtention du Brevet D’étude du Premier Cycle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:rsidR="00B11412" w:rsidRPr="005D0B4A" w:rsidRDefault="00B11412" w:rsidP="00B11412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    </w:t>
                            </w:r>
                          </w:p>
                          <w:p w:rsidR="00B11412" w:rsidRPr="00A04E01" w:rsidRDefault="00B11412" w:rsidP="00B11412">
                            <w:pPr>
                              <w:pStyle w:val="Paragraphedeliste"/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CEB5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31" type="#_x0000_t202" style="position:absolute;left:0;text-align:left;margin-left:-53.45pt;margin-top:12.3pt;width:568.2pt;height:11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" fillcolor="white [3201]" stroked="f" strokeweight=".5pt">
                <v:textbox>
                  <w:txbxContent>
                    <w:p w:rsidR="00894130" w:rsidRPr="00EF5B47" w:rsidRDefault="00894130" w:rsidP="00B11412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</w:pPr>
                    </w:p>
                    <w:p w:rsidR="00894130" w:rsidRPr="00EF5B47" w:rsidRDefault="00894130" w:rsidP="00B1141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8"/>
                          <w:szCs w:val="26"/>
                        </w:rPr>
                      </w:pPr>
                      <w:r w:rsidRPr="00EF5B47"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>2025</w:t>
                      </w:r>
                      <w:r w:rsidRPr="00EF5B47">
                        <w:rPr>
                          <w:rFonts w:ascii="Arial" w:hAnsi="Arial" w:cs="Arial"/>
                          <w:sz w:val="28"/>
                          <w:szCs w:val="26"/>
                        </w:rPr>
                        <w:t> : Stagiaire à l’Institut National d’Hygiène Publique</w:t>
                      </w:r>
                    </w:p>
                    <w:p w:rsidR="00B11412" w:rsidRPr="00762A9A" w:rsidRDefault="00894130" w:rsidP="00B1141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8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>2023-2024 </w:t>
                      </w:r>
                      <w:r w:rsidRPr="00EF5B47"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 xml:space="preserve">:  </w:t>
                      </w:r>
                      <w:r w:rsidRPr="00EF5B47">
                        <w:rPr>
                          <w:rFonts w:ascii="Arial" w:hAnsi="Arial" w:cs="Arial"/>
                          <w:sz w:val="28"/>
                          <w:szCs w:val="26"/>
                        </w:rPr>
                        <w:t xml:space="preserve"> Admissible au Brevet de Technicien Supérieur en</w:t>
                      </w:r>
                      <w:r>
                        <w:rPr>
                          <w:rFonts w:ascii="Arial" w:hAnsi="Arial" w:cs="Arial"/>
                          <w:sz w:val="28"/>
                          <w:szCs w:val="26"/>
                          <w:u w:val="single"/>
                        </w:rPr>
                        <w:t xml:space="preserve"> </w:t>
                      </w:r>
                      <w:r w:rsidRPr="00EF5B47">
                        <w:rPr>
                          <w:rFonts w:ascii="Arial" w:hAnsi="Arial" w:cs="Arial"/>
                          <w:sz w:val="28"/>
                          <w:szCs w:val="26"/>
                        </w:rPr>
                        <w:t>Finance</w:t>
                      </w:r>
                      <w:r>
                        <w:rPr>
                          <w:rFonts w:ascii="Arial" w:hAnsi="Arial" w:cs="Arial"/>
                          <w:sz w:val="28"/>
                          <w:szCs w:val="26"/>
                          <w:u w:val="single"/>
                        </w:rPr>
                        <w:t xml:space="preserve"> </w:t>
                      </w:r>
                      <w:r w:rsidR="00B11412">
                        <w:rPr>
                          <w:rFonts w:ascii="Arial" w:hAnsi="Arial" w:cs="Arial"/>
                          <w:sz w:val="28"/>
                          <w:szCs w:val="26"/>
                        </w:rPr>
                        <w:t>Comptabilité et Gestion d’Entreprise</w:t>
                      </w:r>
                    </w:p>
                    <w:p w:rsidR="00B11412" w:rsidRPr="00705146" w:rsidRDefault="00B11412" w:rsidP="00B1141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76ACE"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>20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>20</w:t>
                      </w:r>
                      <w:r w:rsidRPr="00376ACE"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 xml:space="preserve"> – 202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>1</w:t>
                      </w:r>
                      <w:r w:rsidRPr="00376ACE"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> :</w:t>
                      </w:r>
                      <w:r>
                        <w:rPr>
                          <w:rFonts w:ascii="Arial" w:hAnsi="Arial" w:cs="Arial"/>
                          <w:sz w:val="28"/>
                          <w:szCs w:val="26"/>
                        </w:rPr>
                        <w:t xml:space="preserve"> Obtention du baccalauréat série D</w:t>
                      </w:r>
                    </w:p>
                    <w:p w:rsidR="00B11412" w:rsidRPr="00705146" w:rsidRDefault="00B11412" w:rsidP="00B1141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 xml:space="preserve">2016 – 2017 : </w:t>
                      </w:r>
                      <w:r w:rsidRPr="00B32E30">
                        <w:rPr>
                          <w:rFonts w:ascii="Arial" w:hAnsi="Arial" w:cs="Arial"/>
                          <w:sz w:val="28"/>
                          <w:szCs w:val="26"/>
                        </w:rPr>
                        <w:t>Obtention du Brevet D’étude du Premier Cycle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6"/>
                        </w:rPr>
                        <w:t xml:space="preserve"> </w:t>
                      </w:r>
                    </w:p>
                    <w:p w:rsidR="00B11412" w:rsidRPr="005D0B4A" w:rsidRDefault="00B11412" w:rsidP="00B11412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    </w:t>
                      </w:r>
                    </w:p>
                    <w:p w:rsidR="00B11412" w:rsidRPr="00A04E01" w:rsidRDefault="00B11412" w:rsidP="00B11412">
                      <w:pPr>
                        <w:pStyle w:val="Paragraphedeliste"/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141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CB185F8" wp14:editId="316D3F94">
                <wp:simplePos x="0" y="0"/>
                <wp:positionH relativeFrom="column">
                  <wp:posOffset>-412115</wp:posOffset>
                </wp:positionH>
                <wp:positionV relativeFrom="paragraph">
                  <wp:posOffset>1707515</wp:posOffset>
                </wp:positionV>
                <wp:extent cx="6772910" cy="349242"/>
                <wp:effectExtent l="0" t="0" r="27940" b="1333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49242"/>
                          <a:chOff x="0" y="12080"/>
                          <a:chExt cx="6772910" cy="349427"/>
                        </a:xfrm>
                      </wpg:grpSpPr>
                      <wps:wsp>
                        <wps:cNvPr id="15" name="Rectangle à coins arrondis 15"/>
                        <wps:cNvSpPr/>
                        <wps:spPr>
                          <a:xfrm>
                            <a:off x="33492" y="12080"/>
                            <a:ext cx="3540642" cy="34942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1412" w:rsidRPr="005F4ABE" w:rsidRDefault="00B11412" w:rsidP="00B11412">
                              <w:pPr>
                                <w:spacing w:after="22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>DOMAINES DE COMPETENCES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onnecteur droit 27"/>
                        <wps:cNvCnPr/>
                        <wps:spPr>
                          <a:xfrm>
                            <a:off x="0" y="361507"/>
                            <a:ext cx="67729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185F8" id="Groupe 11" o:spid="_x0000_s1032" style="position:absolute;left:0;text-align:left;margin-left:-32.45pt;margin-top:134.45pt;width:533.3pt;height:27.5pt;z-index:251668480;mso-height-relative:margin" coordorigin=",120" coordsize="67729,3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">
                <v:roundrect id="Rectangle à coins arrondis 15" o:spid="_x0000_s1033" style="position:absolute;left:334;top:120;width:35407;height:34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mC0r0A&#10;AADbAAAADwAAAGRycy9kb3ducmV2LnhtbERPTYvCMBC9L/gfwgje1tQFS6nGIoKweNPV+9iMbbGZ&#10;lCS19d8bQdjbPN7nrIvRtOJBzjeWFSzmCQji0uqGKwXnv/13BsIHZI2tZVLwJA/FZvK1xlzbgY/0&#10;OIVKxBD2OSqoQ+hyKX1Zk0E/tx1x5G7WGQwRukpqh0MMN638SZJUGmw4NtTY0a6m8n7qjYKrdolM&#10;8ZD22cUcUzOWyyHzSs2m43YFItAY/sUf96+O85fw/iUeIDc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5mC0r0AAADbAAAADwAAAAAAAAAAAAAAAACYAgAAZHJzL2Rvd25yZXYu&#10;eG1sUEsFBgAAAAAEAAQA9QAAAIIDAAAAAA==&#10;" filled="f" strokecolor="#139295" strokeweight="1pt">
                  <v:stroke joinstyle="miter"/>
                  <v:textbox>
                    <w:txbxContent>
                      <w:p w:rsidR="00B11412" w:rsidRPr="005F4ABE" w:rsidRDefault="00B11412" w:rsidP="00B11412">
                        <w:pPr>
                          <w:spacing w:after="22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>DOMAINES DE COMPETENCES</w:t>
                        </w:r>
                      </w:p>
                    </w:txbxContent>
                  </v:textbox>
                </v:roundrect>
                <v:line id="Connecteur droit 27" o:spid="_x0000_s1034" style="position:absolute;visibility:visible;mso-wrap-style:square" from="0,3615" to="67729,3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F1Z8MAAADbAAAADwAAAGRycy9kb3ducmV2LnhtbESPQWvCQBSE74X+h+UVvNVNA9aSukpo&#10;EfRSUHvw+Mi+JtHdt2n2qfHfu0Khx2FmvmFmi8E7daY+toENvIwzUMRVsC3XBr53y+c3UFGQLbrA&#10;ZOBKERbzx4cZFjZceEPnrdQqQTgWaKAR6QqtY9WQxzgOHXHyfkLvUZLsa217vCS4dzrPslftseW0&#10;0GBHHw1Vx+3JG5is5TqV3/xr/+lKnLjS0mFvjRk9DeU7KKFB/sN/7ZU1kE/h/iX9AD2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RdWfDAAAA2wAAAA8AAAAAAAAAAAAA&#10;AAAAoQIAAGRycy9kb3ducmV2LnhtbFBLBQYAAAAABAAEAPkAAACRAwAAAAA=&#10;" strokecolor="#139295" strokeweight="2.25pt">
                  <v:stroke joinstyle="miter"/>
                </v:line>
              </v:group>
            </w:pict>
          </mc:Fallback>
        </mc:AlternateContent>
      </w:r>
      <w:r w:rsidR="00EF5B47">
        <w:tab/>
      </w:r>
    </w:p>
    <w:p w:rsidR="003C2C17" w:rsidRDefault="0045524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F6064D" wp14:editId="5A5C9448">
                <wp:simplePos x="0" y="0"/>
                <wp:positionH relativeFrom="page">
                  <wp:align>right</wp:align>
                </wp:positionH>
                <wp:positionV relativeFrom="paragraph">
                  <wp:posOffset>1821815</wp:posOffset>
                </wp:positionV>
                <wp:extent cx="7109460" cy="143256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9460" cy="14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242" w:rsidRPr="00455242" w:rsidRDefault="00455242" w:rsidP="0045524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455242">
                              <w:rPr>
                                <w:rFonts w:ascii="Arial" w:hAnsi="Arial" w:cs="Arial"/>
                                <w:sz w:val="28"/>
                              </w:rPr>
                              <w:t>Gestionnaire des dépenses</w:t>
                            </w:r>
                          </w:p>
                          <w:p w:rsidR="00455242" w:rsidRDefault="00455242" w:rsidP="00B1141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Recouvrement</w:t>
                            </w:r>
                          </w:p>
                          <w:p w:rsidR="00B11412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E6EDC">
                              <w:rPr>
                                <w:rFonts w:ascii="Arial" w:hAnsi="Arial" w:cs="Arial"/>
                                <w:sz w:val="28"/>
                              </w:rPr>
                              <w:t>Vente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et Commerce </w:t>
                            </w:r>
                          </w:p>
                          <w:p w:rsidR="00B11412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S’adapte à tous sorte de situation </w:t>
                            </w:r>
                          </w:p>
                          <w:p w:rsidR="00B11412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Comptage des fonds de caisse</w:t>
                            </w:r>
                          </w:p>
                          <w:p w:rsidR="00B11412" w:rsidRDefault="00B11412" w:rsidP="00B11412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B11412" w:rsidRDefault="00B11412" w:rsidP="00B11412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B11412" w:rsidRPr="00570859" w:rsidRDefault="00B11412" w:rsidP="00B11412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B11412" w:rsidRPr="00EE75A0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6064D" id="Zone de texte 28" o:spid="_x0000_s1035" type="#_x0000_t202" style="position:absolute;margin-left:508.6pt;margin-top:143.45pt;width:559.8pt;height:112.8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" fillcolor="white [3201]" stroked="f" strokeweight=".5pt">
                <v:textbox>
                  <w:txbxContent>
                    <w:p w:rsidR="00455242" w:rsidRPr="00455242" w:rsidRDefault="00455242" w:rsidP="0045524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 w:rsidRPr="00455242">
                        <w:rPr>
                          <w:rFonts w:ascii="Arial" w:hAnsi="Arial" w:cs="Arial"/>
                          <w:sz w:val="28"/>
                        </w:rPr>
                        <w:t>Gestionnaire des dépenses</w:t>
                      </w:r>
                    </w:p>
                    <w:p w:rsidR="00455242" w:rsidRDefault="00455242" w:rsidP="00B1141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Recouvrement</w:t>
                      </w:r>
                    </w:p>
                    <w:p w:rsidR="00B11412" w:rsidRDefault="00B11412" w:rsidP="00B1141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 w:rsidRPr="002E6EDC">
                        <w:rPr>
                          <w:rFonts w:ascii="Arial" w:hAnsi="Arial" w:cs="Arial"/>
                          <w:sz w:val="28"/>
                        </w:rPr>
                        <w:t>Vente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et Commerce </w:t>
                      </w:r>
                    </w:p>
                    <w:p w:rsidR="00B11412" w:rsidRDefault="00B11412" w:rsidP="00B1141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 xml:space="preserve">S’adapte à tous sorte de situation </w:t>
                      </w:r>
                    </w:p>
                    <w:p w:rsidR="00B11412" w:rsidRDefault="00B11412" w:rsidP="00B1141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Comptage des fonds de caisse</w:t>
                      </w:r>
                    </w:p>
                    <w:p w:rsidR="00B11412" w:rsidRDefault="00B11412" w:rsidP="00B11412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B11412" w:rsidRDefault="00B11412" w:rsidP="00B11412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B11412" w:rsidRPr="00570859" w:rsidRDefault="00B11412" w:rsidP="00B11412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B11412" w:rsidRPr="00EE75A0" w:rsidRDefault="00B11412" w:rsidP="00B1141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F0C359" wp14:editId="03830F7E">
                <wp:simplePos x="0" y="0"/>
                <wp:positionH relativeFrom="margin">
                  <wp:posOffset>-633095</wp:posOffset>
                </wp:positionH>
                <wp:positionV relativeFrom="paragraph">
                  <wp:posOffset>3269615</wp:posOffset>
                </wp:positionV>
                <wp:extent cx="6934200" cy="365760"/>
                <wp:effectExtent l="0" t="0" r="19050" b="15240"/>
                <wp:wrapNone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365760"/>
                          <a:chOff x="0" y="0"/>
                          <a:chExt cx="6772910" cy="361507"/>
                        </a:xfrm>
                      </wpg:grpSpPr>
                      <wps:wsp>
                        <wps:cNvPr id="8" name="Rectangle à coins arrondis 8"/>
                        <wps:cNvSpPr/>
                        <wps:spPr>
                          <a:xfrm>
                            <a:off x="10632" y="0"/>
                            <a:ext cx="3168015" cy="34942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1412" w:rsidRPr="005F4ABE" w:rsidRDefault="00B11412" w:rsidP="00B11412">
                              <w:pPr>
                                <w:spacing w:after="22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>ATOUTS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necteur droit 9"/>
                        <wps:cNvCnPr/>
                        <wps:spPr>
                          <a:xfrm>
                            <a:off x="0" y="361507"/>
                            <a:ext cx="67729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0C359" id="Groupe 20" o:spid="_x0000_s1036" style="position:absolute;margin-left:-49.85pt;margin-top:257.45pt;width:546pt;height:28.8pt;z-index:251662336;mso-position-horizontal-relative:margin;mso-width-relative:margin;mso-height-relative:margin" coordsize="67729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">
                <v:roundrect id="Rectangle à coins arrondis 8" o:spid="_x0000_s1037" style="position:absolute;left:106;width:31680;height:34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6OULkA&#10;AADaAAAADwAAAGRycy9kb3ducmV2LnhtbERPSwrCMBDdC94hjOBOUwVLqUYRQRB3/vZjM7bFZlKS&#10;aOvtzUJw+Xj/1aY3jXiT87VlBbNpAoK4sLrmUsH1sp9kIHxA1thYJgUf8rBZDwcrzLXt+ETvcyhF&#10;DGGfo4IqhDaX0hcVGfRT2xJH7mGdwRChK6V22MVw08h5kqTSYM2xocKWdhUVz/PLKLhrl8gUj+kr&#10;u5lTavpi0WVeqfGo3y5BBOrDX/xzH7SCuDVeiTdArr8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Cjzo5QuQAAANoAAAAPAAAAAAAAAAAAAAAAAJgCAABkcnMvZG93bnJldi54bWxQ&#10;SwUGAAAAAAQABAD1AAAAfgMAAAAA&#10;" filled="f" strokecolor="#139295" strokeweight="1pt">
                  <v:stroke joinstyle="miter"/>
                  <v:textbox>
                    <w:txbxContent>
                      <w:p w:rsidR="00B11412" w:rsidRPr="005F4ABE" w:rsidRDefault="00B11412" w:rsidP="00B11412">
                        <w:pPr>
                          <w:spacing w:after="22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>ATOUTS</w:t>
                        </w:r>
                      </w:p>
                    </w:txbxContent>
                  </v:textbox>
                </v:roundrect>
                <v:line id="Connecteur droit 9" o:spid="_x0000_s1038" style="position:absolute;visibility:visible;mso-wrap-style:square" from="0,3615" to="67729,3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Pew8IAAADaAAAADwAAAGRycy9kb3ducmV2LnhtbESPQWvCQBSE7wX/w/IK3uqmgm2NrhKU&#10;gr0ItR48PrLPJO3u25h91fjv3ULB4zAz3zDzZe+dOlMXm8AGnkcZKOIy2IYrA/uv96c3UFGQLbrA&#10;ZOBKEZaLwcMccxsu/EnnnVQqQTjmaKAWaXOtY1mTxzgKLXHyjqHzKEl2lbYdXhLcOz3OshftseG0&#10;UGNLq5rKn92vNzD5kOurnMbbw9oVOHGFpe+DNWb42BczUEK93MP/7Y01MIW/K+kG6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Pew8IAAADaAAAADwAAAAAAAAAAAAAA&#10;AAChAgAAZHJzL2Rvd25yZXYueG1sUEsFBgAAAAAEAAQA+QAAAJADAAAAAA==&#10;" strokecolor="#139295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E571C" wp14:editId="1100C0CA">
                <wp:simplePos x="0" y="0"/>
                <wp:positionH relativeFrom="page">
                  <wp:align>right</wp:align>
                </wp:positionH>
                <wp:positionV relativeFrom="paragraph">
                  <wp:posOffset>3658235</wp:posOffset>
                </wp:positionV>
                <wp:extent cx="7200900" cy="78486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12" w:rsidRPr="007E2274" w:rsidRDefault="00B11412" w:rsidP="00B1141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7E2274">
                              <w:rPr>
                                <w:rFonts w:ascii="Arial" w:hAnsi="Arial" w:cs="Arial"/>
                                <w:sz w:val="28"/>
                              </w:rPr>
                              <w:t>Sens de l’organisation, réactivité, méthodique</w:t>
                            </w:r>
                          </w:p>
                          <w:p w:rsidR="00B11412" w:rsidRPr="007E2274" w:rsidRDefault="00B11412" w:rsidP="00B1141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7E2274">
                              <w:rPr>
                                <w:rFonts w:ascii="Arial" w:hAnsi="Arial" w:cs="Arial"/>
                                <w:sz w:val="28"/>
                              </w:rPr>
                              <w:t>Rigueur dans le travail, esprit de synthèse et d’analyse</w:t>
                            </w:r>
                          </w:p>
                          <w:p w:rsidR="00B11412" w:rsidRPr="007E2274" w:rsidRDefault="00B11412" w:rsidP="00B1141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7E2274">
                              <w:rPr>
                                <w:rFonts w:ascii="Arial" w:hAnsi="Arial" w:cs="Arial"/>
                                <w:sz w:val="28"/>
                              </w:rPr>
                              <w:t>Facilité d’apprentissage et d’adaptation</w:t>
                            </w:r>
                          </w:p>
                          <w:p w:rsidR="00B11412" w:rsidRPr="007E2274" w:rsidRDefault="00B11412" w:rsidP="00B11412">
                            <w:pPr>
                              <w:ind w:left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571C" id="Zone de texte 10" o:spid="_x0000_s1039" type="#_x0000_t202" style="position:absolute;margin-left:515.8pt;margin-top:288.05pt;width:567pt;height:61.8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" fillcolor="white [3201]" stroked="f" strokeweight=".5pt">
                <v:textbox>
                  <w:txbxContent>
                    <w:p w:rsidR="00B11412" w:rsidRPr="007E2274" w:rsidRDefault="00B11412" w:rsidP="00B11412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  <w:r w:rsidRPr="007E2274">
                        <w:rPr>
                          <w:rFonts w:ascii="Arial" w:hAnsi="Arial" w:cs="Arial"/>
                          <w:sz w:val="28"/>
                        </w:rPr>
                        <w:t>Sens de l’organisation, réactivité, méthodique</w:t>
                      </w:r>
                    </w:p>
                    <w:p w:rsidR="00B11412" w:rsidRPr="007E2274" w:rsidRDefault="00B11412" w:rsidP="00B11412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  <w:r w:rsidRPr="007E2274">
                        <w:rPr>
                          <w:rFonts w:ascii="Arial" w:hAnsi="Arial" w:cs="Arial"/>
                          <w:sz w:val="28"/>
                        </w:rPr>
                        <w:t>Rigueur dans le travail, esprit de synthèse et d’analyse</w:t>
                      </w:r>
                    </w:p>
                    <w:p w:rsidR="00B11412" w:rsidRPr="007E2274" w:rsidRDefault="00B11412" w:rsidP="00B11412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  <w:r w:rsidRPr="007E2274">
                        <w:rPr>
                          <w:rFonts w:ascii="Arial" w:hAnsi="Arial" w:cs="Arial"/>
                          <w:sz w:val="28"/>
                        </w:rPr>
                        <w:t>Facilité d’apprentissage et d’adaptation</w:t>
                      </w:r>
                    </w:p>
                    <w:p w:rsidR="00B11412" w:rsidRPr="007E2274" w:rsidRDefault="00B11412" w:rsidP="00B11412">
                      <w:pPr>
                        <w:ind w:left="720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DD2E8DB" wp14:editId="1F3C1917">
                <wp:simplePos x="0" y="0"/>
                <wp:positionH relativeFrom="page">
                  <wp:posOffset>144780</wp:posOffset>
                </wp:positionH>
                <wp:positionV relativeFrom="paragraph">
                  <wp:posOffset>4488815</wp:posOffset>
                </wp:positionV>
                <wp:extent cx="7188200" cy="762000"/>
                <wp:effectExtent l="0" t="0" r="31750" b="1905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200" cy="762000"/>
                          <a:chOff x="0" y="0"/>
                          <a:chExt cx="6772910" cy="382772"/>
                        </a:xfrm>
                      </wpg:grpSpPr>
                      <wps:wsp>
                        <wps:cNvPr id="12" name="Rectangle à coins arrondis 12"/>
                        <wps:cNvSpPr/>
                        <wps:spPr>
                          <a:xfrm>
                            <a:off x="56351" y="0"/>
                            <a:ext cx="5837276" cy="3711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1412" w:rsidRPr="005F4ABE" w:rsidRDefault="00B11412" w:rsidP="00B11412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>CONNAISSANCES INFORMATIQUES ET LINGUISTIQUES</w:t>
                              </w:r>
                            </w:p>
                            <w:p w:rsidR="00B11412" w:rsidRPr="005F4ABE" w:rsidRDefault="00B11412" w:rsidP="00B11412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>LANGUES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onnecteur droit 13"/>
                        <wps:cNvCnPr/>
                        <wps:spPr>
                          <a:xfrm>
                            <a:off x="0" y="382772"/>
                            <a:ext cx="67729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2E8DB" id="Groupe 21" o:spid="_x0000_s1040" style="position:absolute;margin-left:11.4pt;margin-top:353.45pt;width:566pt;height:60pt;z-index:251664384;mso-position-horizontal-relative:page;mso-width-relative:margin;mso-height-relative:margin" coordsize="67729,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">
                <v:roundrect id="Rectangle à coins arrondis 12" o:spid="_x0000_s1041" style="position:absolute;left:563;width:58373;height:37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aprsA&#10;AADbAAAADwAAAGRycy9kb3ducmV2LnhtbERPy6rCMBDdC/5DGMGdpgqWUo0ignC5O1/7sRnbYjMp&#10;SbT1740guJvDec5q05tGPMn52rKC2TQBQVxYXXOp4HzaTzIQPiBrbCyTghd52KyHgxXm2nZ8oOcx&#10;lCKGsM9RQRVCm0vpi4oM+qltiSN3s85giNCVUjvsYrhp5DxJUmmw5thQYUu7ior78WEUXLVLZIr/&#10;6SO7mENq+mLRZV6p8ajfLkEE6sNP/HX/6Th/Dp9f4gFy/QY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hwGqa7AAAA2wAAAA8AAAAAAAAAAAAAAAAAmAIAAGRycy9kb3ducmV2Lnht&#10;bFBLBQYAAAAABAAEAPUAAACAAwAAAAA=&#10;" filled="f" strokecolor="#139295" strokeweight="1pt">
                  <v:stroke joinstyle="miter"/>
                  <v:textbox>
                    <w:txbxContent>
                      <w:p w:rsidR="00B11412" w:rsidRPr="005F4ABE" w:rsidRDefault="00B11412" w:rsidP="00B11412"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>CONNAISSANCES INFORMATIQUES ET LINGUISTIQUES</w:t>
                        </w:r>
                      </w:p>
                      <w:p w:rsidR="00B11412" w:rsidRPr="005F4ABE" w:rsidRDefault="00B11412" w:rsidP="00B11412"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>LANGUES</w:t>
                        </w:r>
                      </w:p>
                    </w:txbxContent>
                  </v:textbox>
                </v:roundrect>
                <v:line id="Connecteur droit 13" o:spid="_x0000_s1042" style="position:absolute;visibility:visible;mso-wrap-style:square" from="0,3827" to="67729,3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a52cEAAADbAAAADwAAAGRycy9kb3ducmV2LnhtbERPTWvCQBC9C/6HZQq96aYWq0RXCS2F&#10;9iJUPXgcsmOSdnc2Zqca/71bKHibx/uc5br3Tp2pi01gA0/jDBRxGWzDlYH97n00BxUF2aILTAau&#10;FGG9Gg6WmNtw4S86b6VSKYRjjgZqkTbXOpY1eYzj0BIn7hg6j5JgV2nb4SWFe6cnWfaiPTacGmps&#10;6bWm8mf76w1MP+U6k9Nkc3hzBU5dYen7YI15fOiLBSihXu7if/eHTfOf4e+XdIBe3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BrnZwQAAANsAAAAPAAAAAAAAAAAAAAAA&#10;AKECAABkcnMvZG93bnJldi54bWxQSwUGAAAAAAQABAD5AAAAjwMAAAAA&#10;" strokecolor="#139295" strokeweight="2.25pt">
                  <v:stroke joinstyle="miter"/>
                </v:lin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64778B" wp14:editId="114ACE24">
                <wp:simplePos x="0" y="0"/>
                <wp:positionH relativeFrom="margin">
                  <wp:posOffset>-617855</wp:posOffset>
                </wp:positionH>
                <wp:positionV relativeFrom="paragraph">
                  <wp:posOffset>5243195</wp:posOffset>
                </wp:positionV>
                <wp:extent cx="7124700" cy="86106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12" w:rsidRDefault="00B11412" w:rsidP="00B11412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7E227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Français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</w:t>
                            </w:r>
                            <w:r w:rsidRPr="007E227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Lu, parlé et écrit</w:t>
                            </w:r>
                          </w:p>
                          <w:p w:rsidR="00B11412" w:rsidRDefault="00B11412" w:rsidP="00B11412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7E227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Angla</w:t>
                            </w:r>
                            <w:bookmarkStart w:id="0" w:name="_GoBack"/>
                            <w:bookmarkEnd w:id="0"/>
                            <w:r w:rsidRPr="007E227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is 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Moyen</w:t>
                            </w:r>
                          </w:p>
                          <w:p w:rsidR="00B11412" w:rsidRDefault="00B11412" w:rsidP="00B11412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Informatique 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Moyen</w:t>
                            </w:r>
                          </w:p>
                          <w:p w:rsidR="00B11412" w:rsidRPr="007E2274" w:rsidRDefault="00B11412" w:rsidP="00B11412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4778B" id="Zone de texte 14" o:spid="_x0000_s1043" type="#_x0000_t202" style="position:absolute;margin-left:-48.65pt;margin-top:412.85pt;width:561pt;height:67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" fillcolor="white [3201]" stroked="f" strokeweight=".5pt">
                <v:textbox>
                  <w:txbxContent>
                    <w:p w:rsidR="00B11412" w:rsidRDefault="00B11412" w:rsidP="00B11412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  <w:r w:rsidRPr="007E2274">
                        <w:rPr>
                          <w:rFonts w:ascii="Arial" w:hAnsi="Arial" w:cs="Arial"/>
                          <w:b/>
                          <w:sz w:val="28"/>
                        </w:rPr>
                        <w:t>Français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 xml:space="preserve"> </w:t>
                      </w:r>
                      <w:r w:rsidRPr="007E2274">
                        <w:rPr>
                          <w:rFonts w:ascii="Arial" w:hAnsi="Arial" w:cs="Arial"/>
                          <w:b/>
                          <w:sz w:val="28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Lu, parlé et écrit</w:t>
                      </w:r>
                    </w:p>
                    <w:p w:rsidR="00B11412" w:rsidRDefault="00B11412" w:rsidP="00B11412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  <w:r w:rsidRPr="007E2274">
                        <w:rPr>
                          <w:rFonts w:ascii="Arial" w:hAnsi="Arial" w:cs="Arial"/>
                          <w:b/>
                          <w:sz w:val="28"/>
                        </w:rPr>
                        <w:t>Angla</w:t>
                      </w:r>
                      <w:bookmarkStart w:id="1" w:name="_GoBack"/>
                      <w:bookmarkEnd w:id="1"/>
                      <w:r w:rsidRPr="007E2274">
                        <w:rPr>
                          <w:rFonts w:ascii="Arial" w:hAnsi="Arial" w:cs="Arial"/>
                          <w:b/>
                          <w:sz w:val="28"/>
                        </w:rPr>
                        <w:t>is 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Moyen</w:t>
                      </w:r>
                    </w:p>
                    <w:p w:rsidR="00B11412" w:rsidRDefault="00B11412" w:rsidP="00B11412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Informatique :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Moyen</w:t>
                      </w:r>
                    </w:p>
                    <w:p w:rsidR="00B11412" w:rsidRPr="007E2274" w:rsidRDefault="00B11412" w:rsidP="00B11412">
                      <w:pPr>
                        <w:spacing w:after="0"/>
                        <w:ind w:left="720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11165E" wp14:editId="7B93D9FA">
                <wp:simplePos x="0" y="0"/>
                <wp:positionH relativeFrom="margin">
                  <wp:posOffset>-694055</wp:posOffset>
                </wp:positionH>
                <wp:positionV relativeFrom="paragraph">
                  <wp:posOffset>6165215</wp:posOffset>
                </wp:positionV>
                <wp:extent cx="7185660" cy="548640"/>
                <wp:effectExtent l="0" t="0" r="34290" b="2286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5660" cy="548640"/>
                          <a:chOff x="10633" y="-127803"/>
                          <a:chExt cx="6807997" cy="388495"/>
                        </a:xfrm>
                      </wpg:grpSpPr>
                      <wps:wsp>
                        <wps:cNvPr id="24" name="Rectangle à coins arrondis 24"/>
                        <wps:cNvSpPr/>
                        <wps:spPr>
                          <a:xfrm>
                            <a:off x="10633" y="-127803"/>
                            <a:ext cx="4221125" cy="3711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1412" w:rsidRPr="005F4ABE" w:rsidRDefault="00B11412" w:rsidP="00B11412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2"/>
                                </w:rPr>
                                <w:t xml:space="preserve">CENTRES D’INTERETS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Connecteur droit 25"/>
                        <wps:cNvCnPr/>
                        <wps:spPr>
                          <a:xfrm>
                            <a:off x="45720" y="260692"/>
                            <a:ext cx="67729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13929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1165E" id="Groupe 23" o:spid="_x0000_s1044" style="position:absolute;margin-left:-54.65pt;margin-top:485.45pt;width:565.8pt;height:43.2pt;z-index:251666432;mso-position-horizontal-relative:margin;mso-width-relative:margin;mso-height-relative:margin" coordorigin="106,-1278" coordsize="68079,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">
                <v:roundrect id="Rectangle à coins arrondis 24" o:spid="_x0000_s1045" style="position:absolute;left:106;top:-1278;width:42211;height:37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t9MAA&#10;AADbAAAADwAAAGRycy9kb3ducmV2LnhtbESPT4vCMBTE7wt+h/AEb2u64pZSTcsiCOLNf/dn87Yt&#10;27yUJNr67Y0g7HGYmd8w63I0nbiT861lBV/zBARxZXXLtYLzafuZgfABWWNnmRQ8yENZTD7WmGs7&#10;8IHux1CLCGGfo4ImhD6X0lcNGfRz2xNH79c6gyFKV0vtcIhw08lFkqTSYMtxocGeNg1Vf8ebUXDV&#10;LpEp7tNbdjGH1IzV95B5pWbT8WcFItAY/sPv9k4rWCzh9SX+AFk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nt9MAAAADbAAAADwAAAAAAAAAAAAAAAACYAgAAZHJzL2Rvd25y&#10;ZXYueG1sUEsFBgAAAAAEAAQA9QAAAIUDAAAAAA==&#10;" filled="f" strokecolor="#139295" strokeweight="1pt">
                  <v:stroke joinstyle="miter"/>
                  <v:textbox>
                    <w:txbxContent>
                      <w:p w:rsidR="00B11412" w:rsidRPr="005F4ABE" w:rsidRDefault="00B11412" w:rsidP="00B11412"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32"/>
                          </w:rPr>
                          <w:t xml:space="preserve">CENTRES D’INTERETS </w:t>
                        </w:r>
                      </w:p>
                    </w:txbxContent>
                  </v:textbox>
                </v:roundrect>
                <v:line id="Connecteur droit 25" o:spid="_x0000_s1046" style="position:absolute;visibility:visible;mso-wrap-style:square" from="457,2606" to="68186,2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9Oi8MAAADbAAAADwAAAGRycy9kb3ducmV2LnhtbESPQWvCQBSE74X+h+UVvNWNgbQSXSVU&#10;hHop1Pbg8ZF9JtHdt2n2VeO/7xYKPQ4z8w2zXI/eqQsNsQtsYDbNQBHXwXbcGPj82D7OQUVBtugC&#10;k4EbRViv7u+WWNpw5Xe67KVRCcKxRAOtSF9qHeuWPMZp6ImTdwyDR0lyaLQd8Jrg3uk8y560x47T&#10;Qos9vbRUn/ff3kCxk9uzfOVvh42rsHCVpdPBGjN5GKsFKKFR/sN/7VdrIC/g90v6AXr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PTovDAAAA2wAAAA8AAAAAAAAAAAAA&#10;AAAAoQIAAGRycy9kb3ducmV2LnhtbFBLBQYAAAAABAAEAPkAAACRAwAAAAA=&#10;" strokecolor="#139295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9B40D3" wp14:editId="6212C4B4">
                <wp:simplePos x="0" y="0"/>
                <wp:positionH relativeFrom="page">
                  <wp:align>right</wp:align>
                </wp:positionH>
                <wp:positionV relativeFrom="paragraph">
                  <wp:posOffset>6858635</wp:posOffset>
                </wp:positionV>
                <wp:extent cx="7162800" cy="63246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12" w:rsidRPr="00762A9A" w:rsidRDefault="00B11412" w:rsidP="00B11412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216" w:line="24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762A9A">
                              <w:rPr>
                                <w:rFonts w:ascii="Arial" w:hAnsi="Arial" w:cs="Arial"/>
                                <w:sz w:val="28"/>
                              </w:rPr>
                              <w:t>Lecture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, Voyage,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Musique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,Cuisine,Sport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,</w:t>
                            </w:r>
                          </w:p>
                          <w:p w:rsidR="00B11412" w:rsidRPr="00657F39" w:rsidRDefault="00B11412" w:rsidP="00B11412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</w:rPr>
                            </w:pPr>
                            <w:r w:rsidRPr="00657F39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</w:rPr>
                              <w:t xml:space="preserve">Je certifie sincère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B40D3" id="Zone de texte 26" o:spid="_x0000_s1047" type="#_x0000_t202" style="position:absolute;margin-left:512.8pt;margin-top:540.05pt;width:564pt;height:49.8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" fillcolor="white [3201]" stroked="f" strokeweight=".5pt">
                <v:textbox>
                  <w:txbxContent>
                    <w:p w:rsidR="00B11412" w:rsidRPr="00762A9A" w:rsidRDefault="00B11412" w:rsidP="00B11412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216" w:line="24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762A9A">
                        <w:rPr>
                          <w:rFonts w:ascii="Arial" w:hAnsi="Arial" w:cs="Arial"/>
                          <w:sz w:val="28"/>
                        </w:rPr>
                        <w:t>Lecture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, Voyage,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</w:rPr>
                        <w:t>Musique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</w:rPr>
                        <w:t>,Cuisine,Sport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8"/>
                        </w:rPr>
                        <w:t>,</w:t>
                      </w:r>
                    </w:p>
                    <w:p w:rsidR="00B11412" w:rsidRPr="00657F39" w:rsidRDefault="00B11412" w:rsidP="00B11412">
                      <w:pPr>
                        <w:spacing w:after="0"/>
                        <w:ind w:left="720"/>
                        <w:jc w:val="right"/>
                        <w:rPr>
                          <w:rFonts w:ascii="Arial" w:hAnsi="Arial" w:cs="Arial"/>
                          <w:b/>
                          <w:i/>
                          <w:sz w:val="28"/>
                        </w:rPr>
                      </w:pPr>
                      <w:r w:rsidRPr="00657F39">
                        <w:rPr>
                          <w:rFonts w:ascii="Arial" w:hAnsi="Arial" w:cs="Arial"/>
                          <w:b/>
                          <w:i/>
                          <w:sz w:val="28"/>
                        </w:rPr>
                        <w:t xml:space="preserve">Je certifie sincère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C2C17" w:rsidSect="00762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F65FE"/>
    <w:multiLevelType w:val="hybridMultilevel"/>
    <w:tmpl w:val="36442E96"/>
    <w:lvl w:ilvl="0" w:tplc="040C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7E24C1F"/>
    <w:multiLevelType w:val="hybridMultilevel"/>
    <w:tmpl w:val="7D5837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62676"/>
    <w:multiLevelType w:val="hybridMultilevel"/>
    <w:tmpl w:val="C98EFB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C2224"/>
    <w:multiLevelType w:val="hybridMultilevel"/>
    <w:tmpl w:val="D1F661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11FDD"/>
    <w:multiLevelType w:val="hybridMultilevel"/>
    <w:tmpl w:val="25EAF190"/>
    <w:lvl w:ilvl="0" w:tplc="1AB2959C">
      <w:start w:val="6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12"/>
    <w:rsid w:val="003C2C17"/>
    <w:rsid w:val="00455242"/>
    <w:rsid w:val="00894130"/>
    <w:rsid w:val="00B11412"/>
    <w:rsid w:val="00E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61410-586A-47D9-83C2-A49706DF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41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</dc:creator>
  <cp:keywords/>
  <dc:description/>
  <cp:lastModifiedBy>Dell</cp:lastModifiedBy>
  <cp:revision>2</cp:revision>
  <dcterms:created xsi:type="dcterms:W3CDTF">2026-01-23T14:46:00Z</dcterms:created>
  <dcterms:modified xsi:type="dcterms:W3CDTF">2026-01-23T14:46:00Z</dcterms:modified>
</cp:coreProperties>
</file>